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BE692" w14:textId="68A68AF8" w:rsidR="00875325" w:rsidRPr="002D652B" w:rsidRDefault="006C65AD" w:rsidP="006C65AD">
      <w:pPr>
        <w:ind w:firstLine="720"/>
        <w:jc w:val="center"/>
        <w:rPr>
          <w:rFonts w:ascii="Times New Roman" w:hAnsi="Times New Roman" w:cs="Times New Roman"/>
          <w:b/>
          <w:lang w:val="fr-CA"/>
        </w:rPr>
      </w:pPr>
      <w:r w:rsidRPr="002D652B">
        <w:rPr>
          <w:rFonts w:ascii="Times New Roman" w:hAnsi="Times New Roman" w:cs="Times New Roman"/>
          <w:b/>
          <w:lang w:val="fr-CA"/>
        </w:rPr>
        <w:t xml:space="preserve">Un comparaison entre les Minoens et Mycéniens </w:t>
      </w:r>
    </w:p>
    <w:p w14:paraId="7EEFBC07" w14:textId="7D0CEFB7" w:rsidR="006C65AD" w:rsidRPr="002D652B" w:rsidRDefault="006C65AD" w:rsidP="006C65AD">
      <w:pPr>
        <w:ind w:firstLine="720"/>
        <w:jc w:val="center"/>
        <w:rPr>
          <w:rFonts w:ascii="Times New Roman" w:hAnsi="Times New Roman" w:cs="Times New Roman"/>
          <w:b/>
          <w:lang w:val="fr-CA"/>
        </w:rPr>
      </w:pPr>
      <w:r w:rsidRPr="002D652B">
        <w:rPr>
          <w:rFonts w:ascii="Times New Roman" w:hAnsi="Times New Roman" w:cs="Times New Roman"/>
          <w:b/>
          <w:lang w:val="fr-CA"/>
        </w:rPr>
        <w:t>À remettre : Lundi, le 26 fév.</w:t>
      </w:r>
      <w:r w:rsidR="00E57B33">
        <w:rPr>
          <w:rFonts w:ascii="Times New Roman" w:hAnsi="Times New Roman" w:cs="Times New Roman"/>
          <w:b/>
          <w:lang w:val="fr-CA"/>
        </w:rPr>
        <w:t xml:space="preserve"> LES MOTS d’ORDONANCE : COMPARER et OPPOSER </w:t>
      </w:r>
    </w:p>
    <w:p w14:paraId="5FF203A0" w14:textId="5E37FBD1" w:rsidR="006C65AD" w:rsidRPr="002D652B" w:rsidRDefault="006C65AD" w:rsidP="006C65AD">
      <w:pPr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val="fr-CA"/>
        </w:rPr>
      </w:pPr>
      <w:r w:rsidRPr="006C65AD">
        <w:rPr>
          <w:rFonts w:ascii="Times New Roman" w:eastAsia="Times New Roman" w:hAnsi="Times New Roman" w:cs="Times New Roman"/>
          <w:sz w:val="20"/>
          <w:szCs w:val="20"/>
          <w:lang w:val="fr-CA"/>
        </w:rPr>
        <w:br/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Veuillez comparer et opposer les héritages des peuples Minoens et Mycéniens en construisant un </w:t>
      </w: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paragraphe 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 de style ALM.  Veuillez aussi créer une </w:t>
      </w:r>
      <w:r w:rsidR="002D652B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table comme 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>un point de départ</w:t>
      </w:r>
      <w:r w:rsidR="002D652B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 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pour votre </w:t>
      </w: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comparaison et 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votre </w:t>
      </w: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>contraste en utilisant</w:t>
      </w:r>
      <w:r w:rsidR="00E57B33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val="fr-CA"/>
        </w:rPr>
        <w:t>.</w:t>
      </w:r>
      <w:r w:rsidRPr="002D652B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val="fr-CA"/>
        </w:rPr>
        <w:t xml:space="preserve"> </w:t>
      </w:r>
    </w:p>
    <w:p w14:paraId="32303D14" w14:textId="77777777" w:rsidR="006C65AD" w:rsidRDefault="006C65AD" w:rsidP="006C65AD">
      <w:pPr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</w:pPr>
    </w:p>
    <w:p w14:paraId="7285AACF" w14:textId="6078EBD8" w:rsidR="006C65AD" w:rsidRDefault="006C65AD" w:rsidP="006C65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</w:pP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Veuillez 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utiliser le format ALM et taper </w:t>
      </w: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>votre réponse.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 Vous aurez besoin aussi, de citer</w:t>
      </w: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 vos source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>s</w:t>
      </w: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 dans l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>e</w:t>
      </w: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 paragraphe et 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en y </w:t>
      </w: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>inclu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>t</w:t>
      </w:r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 un</w:t>
      </w:r>
      <w:r w:rsidR="00E57B33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>e</w:t>
      </w:r>
      <w:bookmarkStart w:id="0" w:name="_GoBack"/>
      <w:bookmarkEnd w:id="0"/>
      <w:r w:rsidRPr="006C65AD"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 page des œuvres citées. </w:t>
      </w:r>
    </w:p>
    <w:p w14:paraId="34840CAC" w14:textId="77777777" w:rsidR="002D652B" w:rsidRDefault="002D652B" w:rsidP="002D652B">
      <w:pPr>
        <w:pStyle w:val="ListParagraph"/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</w:pPr>
    </w:p>
    <w:p w14:paraId="3EC2B6C1" w14:textId="77777777" w:rsidR="002D652B" w:rsidRPr="002D652B" w:rsidRDefault="002D652B" w:rsidP="002D652B">
      <w:pPr>
        <w:rPr>
          <w:b/>
          <w:lang w:val="fr-CA"/>
        </w:rPr>
      </w:pPr>
      <w:r w:rsidRPr="002D652B">
        <w:rPr>
          <w:b/>
          <w:lang w:val="fr-CA"/>
        </w:rPr>
        <w:t>Les critères d’évaluation :</w:t>
      </w:r>
    </w:p>
    <w:p w14:paraId="4EE9D318" w14:textId="3E1AF7B8" w:rsidR="002D652B" w:rsidRDefault="002D652B" w:rsidP="002D652B">
      <w:pPr>
        <w:pStyle w:val="ListParagraph"/>
        <w:numPr>
          <w:ilvl w:val="0"/>
          <w:numId w:val="1"/>
        </w:numPr>
        <w:rPr>
          <w:i/>
          <w:lang w:val="fr-CA"/>
        </w:rPr>
      </w:pPr>
      <w:r>
        <w:rPr>
          <w:i/>
          <w:lang w:val="fr-CA"/>
        </w:rPr>
        <w:t xml:space="preserve">Le contenue </w:t>
      </w:r>
      <w:r w:rsidRPr="005764AF">
        <w:rPr>
          <w:i/>
          <w:lang w:val="fr-CA"/>
        </w:rPr>
        <w:t xml:space="preserve">(l’analyse </w:t>
      </w:r>
      <w:r>
        <w:rPr>
          <w:i/>
          <w:lang w:val="fr-CA"/>
        </w:rPr>
        <w:t>et comparaison des peuples) 4</w:t>
      </w:r>
    </w:p>
    <w:p w14:paraId="787700BD" w14:textId="03558DF1" w:rsidR="002D652B" w:rsidRDefault="002D652B" w:rsidP="002D652B">
      <w:pPr>
        <w:pStyle w:val="ListParagraph"/>
        <w:numPr>
          <w:ilvl w:val="0"/>
          <w:numId w:val="1"/>
        </w:numPr>
        <w:rPr>
          <w:i/>
          <w:lang w:val="fr-CA"/>
        </w:rPr>
      </w:pPr>
      <w:r>
        <w:rPr>
          <w:i/>
          <w:lang w:val="fr-CA"/>
        </w:rPr>
        <w:t xml:space="preserve">Table de comparaison 2 </w:t>
      </w:r>
    </w:p>
    <w:p w14:paraId="7A12CFB6" w14:textId="1BFDA383" w:rsidR="002D652B" w:rsidRPr="002D652B" w:rsidRDefault="002D652B" w:rsidP="002D652B">
      <w:pPr>
        <w:pStyle w:val="ListParagraph"/>
        <w:numPr>
          <w:ilvl w:val="0"/>
          <w:numId w:val="1"/>
        </w:numPr>
        <w:rPr>
          <w:i/>
          <w:lang w:val="fr-CA"/>
        </w:rPr>
      </w:pPr>
      <w:r w:rsidRPr="002D652B">
        <w:rPr>
          <w:i/>
          <w:lang w:val="fr-CA"/>
        </w:rPr>
        <w:t xml:space="preserve">La structure du paragraphe  (la phrase du sujet, les phrases d’explication, les preuves, la phrase conclusive, le style ALM) </w:t>
      </w:r>
      <w:r w:rsidR="00E57B33">
        <w:rPr>
          <w:i/>
          <w:lang w:val="fr-CA"/>
        </w:rPr>
        <w:t>4</w:t>
      </w:r>
    </w:p>
    <w:p w14:paraId="7B541668" w14:textId="28E1BDEF" w:rsidR="002D652B" w:rsidRPr="002D652B" w:rsidRDefault="002D652B" w:rsidP="002D652B">
      <w:pPr>
        <w:ind w:left="360"/>
        <w:rPr>
          <w:i/>
          <w:lang w:val="fr-CA"/>
        </w:rPr>
      </w:pPr>
    </w:p>
    <w:p w14:paraId="61805AB1" w14:textId="77777777" w:rsidR="002D652B" w:rsidRPr="006C65AD" w:rsidRDefault="002D652B" w:rsidP="002D652B">
      <w:pPr>
        <w:pStyle w:val="ListParagraph"/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</w:pPr>
    </w:p>
    <w:p w14:paraId="6E8C82E5" w14:textId="77777777" w:rsidR="006C65AD" w:rsidRDefault="006C65AD" w:rsidP="006C65AD">
      <w:pPr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</w:pPr>
    </w:p>
    <w:p w14:paraId="4FB3595A" w14:textId="0CF6AE61" w:rsidR="006C65AD" w:rsidRPr="006C65AD" w:rsidRDefault="006C65AD" w:rsidP="006C65AD">
      <w:pPr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  <w:lang w:val="fr-CA"/>
        </w:rPr>
        <w:t xml:space="preserve">  </w:t>
      </w:r>
    </w:p>
    <w:p w14:paraId="582E4AF2" w14:textId="0E14D16F" w:rsidR="006C65AD" w:rsidRPr="006C65AD" w:rsidRDefault="006C65AD" w:rsidP="006C65AD">
      <w:pPr>
        <w:ind w:firstLine="720"/>
        <w:rPr>
          <w:lang w:val="fr-CA"/>
        </w:rPr>
      </w:pPr>
    </w:p>
    <w:sectPr w:rsidR="006C65AD" w:rsidRPr="006C65AD" w:rsidSect="002B069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07BE"/>
    <w:multiLevelType w:val="hybridMultilevel"/>
    <w:tmpl w:val="4390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00"/>
    <w:rsid w:val="00022338"/>
    <w:rsid w:val="002B069F"/>
    <w:rsid w:val="002D652B"/>
    <w:rsid w:val="0045480A"/>
    <w:rsid w:val="004D7D00"/>
    <w:rsid w:val="00644973"/>
    <w:rsid w:val="006C65AD"/>
    <w:rsid w:val="00875325"/>
    <w:rsid w:val="00970757"/>
    <w:rsid w:val="00AB488F"/>
    <w:rsid w:val="00B635A1"/>
    <w:rsid w:val="00CD7532"/>
    <w:rsid w:val="00E57B33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B6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Brown</dc:creator>
  <cp:keywords/>
  <dc:description/>
  <cp:lastModifiedBy>Maria Brown</cp:lastModifiedBy>
  <cp:revision>2</cp:revision>
  <dcterms:created xsi:type="dcterms:W3CDTF">2018-02-23T13:16:00Z</dcterms:created>
  <dcterms:modified xsi:type="dcterms:W3CDTF">2018-02-23T13:16:00Z</dcterms:modified>
</cp:coreProperties>
</file>