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The 18th century conflict between the French and British in North America was called the </w:t>
      </w:r>
    </w:p>
    <w:p w:rsidR="00415505" w:rsidRPr="00541DDE" w:rsidRDefault="00415505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a) Hundred Yea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rs’ War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>b) Thirty Years’ War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c) Seven Years’ War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br/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d) War of 1812</w:t>
      </w:r>
      <w:bookmarkStart w:id="0" w:name="_GoBack"/>
      <w:bookmarkEnd w:id="0"/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The French fort on Cape Breton Island was called </w:t>
      </w:r>
    </w:p>
    <w:p w:rsidR="00415505" w:rsidRPr="00541DDE" w:rsidRDefault="00654A43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  <w:t>a) Ile St. Jean</w:t>
      </w:r>
      <w:r w:rsidR="00415505" w:rsidRPr="00541DDE"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  <w:br/>
      </w:r>
      <w:r w:rsidR="00415505"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val="fr-CA" w:eastAsia="en-CA"/>
        </w:rPr>
        <w:t xml:space="preserve">b)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val="fr-CA" w:eastAsia="en-CA"/>
        </w:rPr>
        <w:t>Louisbourg</w:t>
      </w:r>
      <w:r w:rsidR="00415505" w:rsidRPr="00541DDE"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  <w:br/>
        <w:t xml:space="preserve">c) Fort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  <w:t>Duquesne</w:t>
      </w:r>
      <w:r w:rsidR="00415505" w:rsidRPr="00541DDE"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  <w:br/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  <w:t>d) Port Royal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</w:pPr>
    </w:p>
    <w:p w:rsidR="00654A43" w:rsidRPr="00541DDE" w:rsidRDefault="00415505" w:rsidP="00852D6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In the 1700’s, the main threat to Acadia came from </w:t>
      </w:r>
    </w:p>
    <w:p w:rsidR="00415505" w:rsidRPr="00541DDE" w:rsidRDefault="00415505" w:rsidP="00654A4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a) France.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b) Spain.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c)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The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Iroquois.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d)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The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 Thirteen Colonies.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In 1749, the British built a naval base at </w:t>
      </w:r>
    </w:p>
    <w:p w:rsidR="00415505" w:rsidRPr="00541DDE" w:rsidRDefault="00654A43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a) Louisburg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>b) Tadoussac</w:t>
      </w:r>
      <w:r w:rsidR="00415505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lastRenderedPageBreak/>
        <w:t>c) Halifax</w:t>
      </w:r>
      <w:r w:rsidR="00415505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>d) Ile St. Jean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In 1755, the British expelled the </w:t>
      </w:r>
    </w:p>
    <w:p w:rsidR="00415505" w:rsidRPr="00541DDE" w:rsidRDefault="00654A43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a) Acadians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>b) Iroquois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c) </w:t>
      </w:r>
      <w:proofErr w:type="spellStart"/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Hurons</w:t>
      </w:r>
      <w:proofErr w:type="spellEnd"/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>d) New Englanders</w:t>
      </w:r>
      <w:r w:rsidR="00415505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French settlers in Louisiana were known as </w:t>
      </w:r>
    </w:p>
    <w:p w:rsidR="00415505" w:rsidRPr="00541DDE" w:rsidRDefault="00415505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  <w:t xml:space="preserve">a) </w:t>
      </w:r>
      <w:r w:rsidR="00654A43" w:rsidRPr="00541DDE">
        <w:rPr>
          <w:rFonts w:ascii="Comic Sans MS" w:eastAsia="Times New Roman" w:hAnsi="Comic Sans MS" w:cs="Arial"/>
          <w:b/>
          <w:bCs/>
          <w:i/>
          <w:iCs/>
          <w:sz w:val="32"/>
          <w:szCs w:val="32"/>
          <w:lang w:val="fr-CA" w:eastAsia="en-CA"/>
        </w:rPr>
        <w:t>H</w:t>
      </w:r>
      <w:r w:rsidRPr="00541DDE">
        <w:rPr>
          <w:rFonts w:ascii="Comic Sans MS" w:eastAsia="Times New Roman" w:hAnsi="Comic Sans MS" w:cs="Arial"/>
          <w:b/>
          <w:bCs/>
          <w:i/>
          <w:iCs/>
          <w:sz w:val="32"/>
          <w:szCs w:val="32"/>
          <w:lang w:val="fr-CA" w:eastAsia="en-CA"/>
        </w:rPr>
        <w:t>abitants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  <w:t xml:space="preserve">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  <w:br/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val="fr-CA" w:eastAsia="en-CA"/>
        </w:rPr>
        <w:t>b) Cajuns.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  <w:t xml:space="preserve">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  <w:br/>
        <w:t xml:space="preserve">c) seigneurs.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val="fr-CA" w:eastAsia="en-CA"/>
        </w:rPr>
        <w:br/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d) </w:t>
      </w:r>
      <w:proofErr w:type="spellStart"/>
      <w:proofErr w:type="gramStart"/>
      <w:r w:rsidRPr="00541DDE">
        <w:rPr>
          <w:rFonts w:ascii="Comic Sans MS" w:eastAsia="Times New Roman" w:hAnsi="Comic Sans MS" w:cs="Arial"/>
          <w:b/>
          <w:bCs/>
          <w:i/>
          <w:iCs/>
          <w:sz w:val="32"/>
          <w:szCs w:val="32"/>
          <w:lang w:eastAsia="en-CA"/>
        </w:rPr>
        <w:t>hivernants</w:t>
      </w:r>
      <w:proofErr w:type="spellEnd"/>
      <w:proofErr w:type="gramEnd"/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. 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In the 1700’s, Quebec City was important because it guarded the entrance to the St. Lawrence River, was a major centre for the fur trade and </w:t>
      </w:r>
    </w:p>
    <w:p w:rsidR="00415505" w:rsidRPr="00541DDE" w:rsidRDefault="00415505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a)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Offered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protection to Puritans fleeing religious persecution.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b)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Provided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a safe harbour for British ships.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c)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Was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 the capital city of New France.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br/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d)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Had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formed an alliance with the Iroquois Federation. 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In the 1700’s, Quebec City was important because it was the capital city of New France, was a major centre for the fur trade and </w:t>
      </w:r>
    </w:p>
    <w:p w:rsidR="00415505" w:rsidRPr="00541DDE" w:rsidRDefault="00415505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a)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Offered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protection to Puritans fleeing religious persecution.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b)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Provided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a safe harbour for British ships.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c)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Had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formed an alliance with the Iroquois Federation.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d)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Guarded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 the entrance to the St. Lawrence River. 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In the 1700’s, Quebec City was important because it guarded the entrance to the St. Lawrence River, was the capital city of New France and </w:t>
      </w:r>
    </w:p>
    <w:p w:rsidR="00415505" w:rsidRPr="00541DDE" w:rsidRDefault="00415505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a)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Offered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protection to Puritans fleeing religious persecution.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b)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Was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 a major centre for the fur </w:t>
      </w:r>
      <w:proofErr w:type="gramStart"/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trade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.</w:t>
      </w:r>
      <w:proofErr w:type="gramEnd"/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c)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Provided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a safe harbour for British ships.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d)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Had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formed an alliance with the Iroquois Federation. 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In the 1700’s, the English were </w:t>
      </w:r>
    </w:p>
    <w:p w:rsidR="00415505" w:rsidRPr="00541DDE" w:rsidRDefault="00415505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a)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Friends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of the Huron but enemies of the Iroquois.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>b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Friends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 of the Iroquois but enemies of the Huron.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c)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Friends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of both the Iroquois and Huron.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d)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Enemies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of both the Iroquois and Huron. 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In the 1700’s, the French were </w:t>
      </w:r>
    </w:p>
    <w:p w:rsidR="00415505" w:rsidRPr="00541DDE" w:rsidRDefault="00415505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a)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Friends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 of the Huron but enemies of the Iroquois.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b)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Friends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of the Iroquois but enemies of the Huron.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c)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Friends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of both the Iroquois and Huron.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d)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Enemies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of both the Iroquois and Huron. 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spacing w:before="100" w:beforeAutospacing="1"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By 1760 in North America, </w:t>
      </w:r>
    </w:p>
    <w:p w:rsidR="00415505" w:rsidRPr="00541DDE" w:rsidRDefault="00415505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a) French settlers greatly outnumbered English settlers.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b) English settlers greatly outnumbered French settlers.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c)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The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numbers of French and English settlers were almost equal.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d)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The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number of French and English settlers was declining. 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British military strategy in North America during the Seven Years’ War involved </w:t>
      </w:r>
    </w:p>
    <w:p w:rsidR="00415505" w:rsidRPr="00541DDE" w:rsidRDefault="00415505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a)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Moving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up the Mississippi Valley and attacking Montreal from Lake Ontario.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b)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Using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the trading posts around Hudson Bay as major bases to attack Quebec.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c)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A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 three pronged attack against Louisburg, the Ohio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lastRenderedPageBreak/>
        <w:t>Valley and Quebec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d)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Using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Newfoundland as a base to attack Louisburg and Quebec City. 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In 1759, the British defeated the French </w:t>
      </w:r>
    </w:p>
    <w:p w:rsidR="00415505" w:rsidRPr="00541DDE" w:rsidRDefault="00415505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a)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In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the battle of New Orleans.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b)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At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</w:t>
      </w:r>
      <w:proofErr w:type="spellStart"/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Queenston</w:t>
      </w:r>
      <w:proofErr w:type="spellEnd"/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Heights.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br/>
        <w:t xml:space="preserve">c)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On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 the Plains of Abraham.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d)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At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Waterloo. 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The Royal Proclamation of 1763 did all of the following EXCEPT </w:t>
      </w:r>
    </w:p>
    <w:p w:rsidR="00415505" w:rsidRPr="00541DDE" w:rsidRDefault="00415505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a)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Attempt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to assimilate the French population into British North America.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b)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Establish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a British Governor and Executive Council.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c)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Promote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 xml:space="preserve"> the idea of bi-</w:t>
      </w:r>
      <w:proofErr w:type="spellStart"/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culturalism</w:t>
      </w:r>
      <w:proofErr w:type="spellEnd"/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.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d) </w:t>
      </w:r>
      <w:r w:rsidR="00654A43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Restrict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the size of Quebec. </w:t>
      </w:r>
    </w:p>
    <w:p w:rsidR="00415505" w:rsidRPr="00541DDE" w:rsidRDefault="00415505" w:rsidP="007E2184">
      <w:pPr>
        <w:spacing w:after="24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numPr>
          <w:ilvl w:val="0"/>
          <w:numId w:val="1"/>
        </w:numPr>
        <w:spacing w:before="100" w:beforeAutospacing="1" w:after="240" w:line="240" w:lineRule="auto"/>
        <w:ind w:left="0" w:firstLine="0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Under the Quebec Act of 1774, which of the following is NOT true? </w:t>
      </w:r>
    </w:p>
    <w:p w:rsidR="00415505" w:rsidRPr="00541DDE" w:rsidRDefault="00415505" w:rsidP="007E2184">
      <w:pPr>
        <w:spacing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a) The British were attempting to keep the loyalty of "les </w:t>
      </w:r>
      <w:r w:rsidR="00334661"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>Canadians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".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b) The French language and religion was allowed to continue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lastRenderedPageBreak/>
        <w:t xml:space="preserve">in Quebec.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  <w:t xml:space="preserve">c) The British government appointed the Governor. 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br/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u w:val="single"/>
          <w:lang w:eastAsia="en-CA"/>
        </w:rPr>
        <w:t>d) Settlers from the Thirteen Colonies were allowed to occupy the Ohio Valley.</w:t>
      </w:r>
      <w:r w:rsidRPr="00541DDE"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  <w:t xml:space="preserve"> </w:t>
      </w:r>
    </w:p>
    <w:p w:rsidR="00415505" w:rsidRPr="00541DDE" w:rsidRDefault="00415505" w:rsidP="007E2184">
      <w:pPr>
        <w:spacing w:after="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en-CA"/>
        </w:rPr>
      </w:pPr>
    </w:p>
    <w:p w:rsidR="00415505" w:rsidRPr="00541DDE" w:rsidRDefault="00415505" w:rsidP="007E2184">
      <w:pPr>
        <w:spacing w:line="240" w:lineRule="auto"/>
        <w:rPr>
          <w:rFonts w:ascii="Comic Sans MS" w:hAnsi="Comic Sans MS"/>
          <w:sz w:val="32"/>
          <w:szCs w:val="32"/>
        </w:rPr>
      </w:pPr>
    </w:p>
    <w:sectPr w:rsidR="00415505" w:rsidRPr="00541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33746"/>
    <w:multiLevelType w:val="multilevel"/>
    <w:tmpl w:val="54B6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5"/>
    <w:rsid w:val="001602CB"/>
    <w:rsid w:val="00176D9D"/>
    <w:rsid w:val="00334661"/>
    <w:rsid w:val="00415505"/>
    <w:rsid w:val="00541DDE"/>
    <w:rsid w:val="005A0621"/>
    <w:rsid w:val="005C093B"/>
    <w:rsid w:val="00654A43"/>
    <w:rsid w:val="007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5FB8C-A016-4D0F-BC01-743EEB69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6</cp:revision>
  <dcterms:created xsi:type="dcterms:W3CDTF">2014-10-29T15:46:00Z</dcterms:created>
  <dcterms:modified xsi:type="dcterms:W3CDTF">2014-11-05T13:36:00Z</dcterms:modified>
</cp:coreProperties>
</file>